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A89A" w14:textId="77777777" w:rsidR="00552F48" w:rsidRPr="00552F48" w:rsidRDefault="00552F48" w:rsidP="00552F48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552F48">
        <w:rPr>
          <w:rFonts w:ascii="Calibri" w:eastAsia="Times New Roman" w:hAnsi="Calibri" w:cs="Calibri"/>
          <w:color w:val="640000"/>
          <w:kern w:val="0"/>
          <w:sz w:val="22"/>
          <w:szCs w:val="22"/>
          <w14:ligatures w14:val="none"/>
        </w:rPr>
        <w:t> </w:t>
      </w:r>
    </w:p>
    <w:p w14:paraId="16337A04" w14:textId="4A047254" w:rsidR="00552F48" w:rsidRDefault="00552F48">
      <w:pPr>
        <w:rPr>
          <w:color w:val="000000"/>
          <w:shd w:val="clear" w:color="auto" w:fill="FFFFFF"/>
        </w:rPr>
      </w:pPr>
      <w:r>
        <w:br/>
      </w:r>
    </w:p>
    <w:p w14:paraId="61BDB49C" w14:textId="1D74003F" w:rsidR="00552F48" w:rsidRDefault="00552F48">
      <w:pPr>
        <w:rPr>
          <w:b/>
          <w:bCs/>
          <w:color w:val="000000"/>
          <w:shd w:val="clear" w:color="auto" w:fill="FFFFFF"/>
        </w:rPr>
      </w:pPr>
      <w:r w:rsidRPr="00552F48">
        <w:rPr>
          <w:b/>
          <w:bCs/>
          <w:color w:val="000000"/>
          <w:shd w:val="clear" w:color="auto" w:fill="FFFFFF"/>
        </w:rPr>
        <w:t>Student Outcomes</w:t>
      </w:r>
    </w:p>
    <w:p w14:paraId="6ACB1611" w14:textId="77777777" w:rsidR="00552F48" w:rsidRDefault="00552F48" w:rsidP="00552F48">
      <w:pPr>
        <w:rPr>
          <w:color w:val="000000"/>
          <w:shd w:val="clear" w:color="auto" w:fill="FFFFFF"/>
        </w:rPr>
      </w:pPr>
      <w:r w:rsidRPr="00552F48">
        <w:rPr>
          <w:color w:val="000000"/>
          <w:shd w:val="clear" w:color="auto" w:fill="FFFFFF"/>
        </w:rPr>
        <w:t>CACREP 2024 Standard 2.E.2</w:t>
      </w:r>
      <w:r>
        <w:rPr>
          <w:color w:val="000000"/>
          <w:shd w:val="clear" w:color="auto" w:fill="FFFFFF"/>
        </w:rPr>
        <w:t xml:space="preserve"> </w:t>
      </w:r>
    </w:p>
    <w:p w14:paraId="2CB9B114" w14:textId="77777777" w:rsidR="00552F48" w:rsidRPr="00552F48" w:rsidRDefault="00552F48">
      <w:pPr>
        <w:rPr>
          <w:b/>
          <w:bCs/>
          <w:color w:val="000000"/>
          <w:shd w:val="clear" w:color="auto" w:fill="FFFFFF"/>
        </w:rPr>
      </w:pPr>
    </w:p>
    <w:p w14:paraId="7BB46CAB" w14:textId="77777777" w:rsidR="00552F48" w:rsidRDefault="00552F48">
      <w:pPr>
        <w:rPr>
          <w:color w:val="000000"/>
          <w:shd w:val="clear" w:color="auto" w:fill="FFFFFF"/>
        </w:rPr>
      </w:pPr>
    </w:p>
    <w:tbl>
      <w:tblPr>
        <w:tblpPr w:leftFromText="180" w:rightFromText="180" w:vertAnchor="page" w:horzAnchor="margin" w:tblpY="622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452"/>
        <w:gridCol w:w="1556"/>
        <w:gridCol w:w="1310"/>
        <w:gridCol w:w="1254"/>
        <w:gridCol w:w="20"/>
        <w:gridCol w:w="1508"/>
      </w:tblGrid>
      <w:tr w:rsidR="00552F48" w:rsidRPr="00552F48" w14:paraId="60885DE4" w14:textId="77777777" w:rsidTr="00552F48">
        <w:trPr>
          <w:trHeight w:val="240"/>
        </w:trPr>
        <w:tc>
          <w:tcPr>
            <w:tcW w:w="22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73CABA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</w:tc>
        <w:tc>
          <w:tcPr>
            <w:tcW w:w="14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35EF" w14:textId="0A06D283" w:rsidR="00552F48" w:rsidRPr="00552F48" w:rsidRDefault="00552F48" w:rsidP="00552F48">
            <w:pPr>
              <w:jc w:val="both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(a)</w:t>
            </w:r>
            <w:r w:rsidRPr="00552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 </w:t>
            </w:r>
          </w:p>
          <w:p w14:paraId="1B62EF0A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Graduates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049C" w14:textId="1611AADE" w:rsidR="00552F48" w:rsidRPr="00552F48" w:rsidRDefault="00552F48" w:rsidP="00552F48">
            <w:pPr>
              <w:ind w:left="360"/>
              <w:jc w:val="both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Within Time </w:t>
            </w:r>
          </w:p>
          <w:p w14:paraId="66B2B46E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 Degree (5 yrs)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0BF0B" w14:textId="640E610D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14:ligatures w14:val="none"/>
              </w:rPr>
            </w:pPr>
            <w:r w:rsidRPr="00552F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(b)</w:t>
            </w:r>
            <w:r w:rsidRPr="00552F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% </w:t>
            </w:r>
            <w:r w:rsidRPr="00552F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rate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6E86BC2D" w14:textId="7AFB6ACA" w:rsidR="00552F48" w:rsidRPr="00552F48" w:rsidRDefault="00552F48" w:rsidP="003543E3">
            <w:pPr>
              <w:ind w:right="-244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52F48">
              <w:rPr>
                <w:rFonts w:ascii="Times New Roman" w:eastAsia="Times New Roman" w:hAnsi="Times New Roman" w:cs="Times New Roman"/>
                <w:b/>
                <w:bCs/>
                <w:color w:val="212121"/>
                <w:kern w:val="0"/>
                <w14:ligatures w14:val="none"/>
              </w:rPr>
              <w:t>(c)Exam pass rate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2254D0" w14:textId="77777777" w:rsidR="00552F48" w:rsidRDefault="00552F48" w:rsidP="00552F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(d) employment</w:t>
            </w:r>
          </w:p>
          <w:p w14:paraId="41EDF2CC" w14:textId="3BC61F32" w:rsidR="00552F48" w:rsidRPr="00552F48" w:rsidRDefault="00552F48" w:rsidP="00552F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rate </w:t>
            </w:r>
          </w:p>
        </w:tc>
      </w:tr>
      <w:tr w:rsidR="00552F48" w:rsidRPr="00552F48" w14:paraId="1142E0B1" w14:textId="77777777" w:rsidTr="00552F48">
        <w:trPr>
          <w:trHeight w:val="24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6CF3D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</w:tc>
        <w:tc>
          <w:tcPr>
            <w:tcW w:w="14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94814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EF6D7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06C34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</w:tc>
        <w:tc>
          <w:tcPr>
            <w:tcW w:w="125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0CF6D5A" w14:textId="4B502001" w:rsidR="00552F48" w:rsidRPr="00552F48" w:rsidRDefault="00552F48" w:rsidP="00552F48">
            <w:pPr>
              <w:ind w:right="-244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2D143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</w:tc>
      </w:tr>
      <w:tr w:rsidR="00552F48" w:rsidRPr="00552F48" w14:paraId="2B1D6ACE" w14:textId="77777777" w:rsidTr="00552F48">
        <w:trPr>
          <w:trHeight w:val="24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2A89D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Mental Health Counseling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B5F5B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61B79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8BCA3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FC97E39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C35B6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A57245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2F48" w:rsidRPr="00552F48" w14:paraId="600CA61F" w14:textId="77777777" w:rsidTr="00552F48">
        <w:trPr>
          <w:trHeight w:val="24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71AFB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CMHC (Clinical Mental Health </w:t>
            </w:r>
            <w:proofErr w:type="spellStart"/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Coun</w:t>
            </w:r>
            <w:proofErr w:type="spellEnd"/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2E73A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D5FF5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770336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C2F3DA" w14:textId="7BE7A030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91-100%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11C5BE" w14:textId="77777777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DBD1CE" w14:textId="5891F216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91-100%</w:t>
            </w:r>
          </w:p>
        </w:tc>
      </w:tr>
      <w:tr w:rsidR="00552F48" w:rsidRPr="00552F48" w14:paraId="201B5104" w14:textId="77777777" w:rsidTr="00552F48">
        <w:trPr>
          <w:trHeight w:val="24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DEEBE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CD60D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C8132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353827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DB7F39A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094712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F83522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2F48" w:rsidRPr="00552F48" w14:paraId="78DD3EB2" w14:textId="77777777" w:rsidTr="00552F48">
        <w:trPr>
          <w:trHeight w:val="24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FFBD13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56BB4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19E26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CF5C4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0D3180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30D86A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EB16F9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2F48" w:rsidRPr="00552F48" w14:paraId="312541E0" w14:textId="77777777" w:rsidTr="00552F48">
        <w:trPr>
          <w:trHeight w:val="24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B369D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Rehabilitation Counseling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AF9ED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2F196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ABDF7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E168897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82FD37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392AA1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2F48" w:rsidRPr="00552F48" w14:paraId="75418792" w14:textId="77777777" w:rsidTr="00552F48">
        <w:trPr>
          <w:trHeight w:val="24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5CEA9D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CORC (Rehabilitation Counseling)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18ABC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43853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17C87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6131F9C" w14:textId="72011DB1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91-100%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B0805D" w14:textId="77777777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391759" w14:textId="2FDCF820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91-100%</w:t>
            </w:r>
          </w:p>
        </w:tc>
      </w:tr>
      <w:tr w:rsidR="00552F48" w:rsidRPr="00552F48" w14:paraId="66F797B4" w14:textId="77777777" w:rsidTr="00552F48">
        <w:trPr>
          <w:trHeight w:val="24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AEEDD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A73AB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449CC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01FC8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3FFB1F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91A855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F39713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2F48" w:rsidRPr="00552F48" w14:paraId="00A49C08" w14:textId="77777777" w:rsidTr="00552F48">
        <w:trPr>
          <w:trHeight w:val="24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3D27F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F2083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FF1B48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65CE5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E67876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A81457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2146C3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2F48" w:rsidRPr="00552F48" w14:paraId="722222BE" w14:textId="77777777" w:rsidTr="00552F48">
        <w:trPr>
          <w:trHeight w:val="24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295AE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School Counseling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50595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41479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23CA7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4D8C37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8E0A3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9EB211" w14:textId="77777777" w:rsidR="00552F48" w:rsidRPr="00552F48" w:rsidRDefault="00552F48" w:rsidP="00552F48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2F48" w:rsidRPr="00552F48" w14:paraId="4B16A066" w14:textId="77777777" w:rsidTr="00552F48">
        <w:trPr>
          <w:trHeight w:val="24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BDACC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COES (School Counseling - Elem)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57CAE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CFE5F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75036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3D0F52" w14:textId="4F48C824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17F40" w14:textId="77777777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FB9883" w14:textId="3632FBC0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91-100%</w:t>
            </w:r>
          </w:p>
        </w:tc>
      </w:tr>
      <w:tr w:rsidR="00552F48" w:rsidRPr="00552F48" w14:paraId="55C86BF4" w14:textId="77777777" w:rsidTr="00552F48">
        <w:trPr>
          <w:trHeight w:val="24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4357B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COSS (School Counseling - Secondary)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49404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F193F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385DC6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A72779B" w14:textId="191357FE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346C2" w14:textId="77777777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9E44F6" w14:textId="16236E90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91-100%</w:t>
            </w:r>
          </w:p>
        </w:tc>
      </w:tr>
      <w:tr w:rsidR="00552F48" w:rsidRPr="00552F48" w14:paraId="1F98E2BD" w14:textId="77777777" w:rsidTr="00552F48">
        <w:trPr>
          <w:trHeight w:val="24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260A3" w14:textId="77777777" w:rsidR="00552F48" w:rsidRPr="00552F48" w:rsidRDefault="00552F48" w:rsidP="00552F48">
            <w:pPr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Total School Counseling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1FD64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2DDAB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7E91A9" w14:textId="77777777" w:rsidR="00552F48" w:rsidRPr="00552F48" w:rsidRDefault="00552F48" w:rsidP="00552F48">
            <w:pPr>
              <w:jc w:val="center"/>
              <w:rPr>
                <w:rFonts w:ascii="Aptos" w:eastAsia="Times New Roman" w:hAnsi="Aptos" w:cs="Times New Roman"/>
                <w:color w:val="212121"/>
                <w:kern w:val="0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A6BE23" w14:textId="29D6F88E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D911F8" w14:textId="77777777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9314FC" w14:textId="370A3022" w:rsidR="00552F48" w:rsidRPr="00552F48" w:rsidRDefault="00552F48" w:rsidP="00552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52F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91-100%</w:t>
            </w:r>
          </w:p>
        </w:tc>
      </w:tr>
    </w:tbl>
    <w:p w14:paraId="01E29DE2" w14:textId="620A3C40" w:rsidR="000871FB" w:rsidRDefault="00552F48">
      <w:r>
        <w:rPr>
          <w:color w:val="000000"/>
          <w:shd w:val="clear" w:color="auto" w:fill="FFFFFF"/>
        </w:rPr>
        <w:t>D</w:t>
      </w:r>
      <w:r w:rsidRPr="00552F48">
        <w:rPr>
          <w:color w:val="000000"/>
          <w:shd w:val="clear" w:color="auto" w:fill="FFFFFF"/>
        </w:rPr>
        <w:t>atapoints</w:t>
      </w:r>
      <w:r>
        <w:rPr>
          <w:color w:val="000000"/>
          <w:shd w:val="clear" w:color="auto" w:fill="FFFFFF"/>
        </w:rPr>
        <w:t>:</w:t>
      </w:r>
      <w:r w:rsidRPr="00552F48">
        <w:rPr>
          <w:color w:val="000000"/>
          <w:shd w:val="clear" w:color="auto" w:fill="FFFFFF"/>
        </w:rPr>
        <w:t xml:space="preserve"> (a) number of graduates in the past year, (b) degree</w:t>
      </w:r>
      <w:r>
        <w:rPr>
          <w:color w:val="000000"/>
          <w:shd w:val="clear" w:color="auto" w:fill="FFFFFF"/>
        </w:rPr>
        <w:t xml:space="preserve"> </w:t>
      </w:r>
      <w:r w:rsidRPr="00552F48">
        <w:rPr>
          <w:color w:val="000000"/>
          <w:shd w:val="clear" w:color="auto" w:fill="FFFFFF"/>
        </w:rPr>
        <w:t>completion rate, (c) licensure or certification examination pass</w:t>
      </w:r>
      <w:r>
        <w:rPr>
          <w:color w:val="000000"/>
          <w:shd w:val="clear" w:color="auto" w:fill="FFFFFF"/>
        </w:rPr>
        <w:t xml:space="preserve"> </w:t>
      </w:r>
      <w:r w:rsidRPr="00552F48">
        <w:rPr>
          <w:color w:val="000000"/>
          <w:shd w:val="clear" w:color="auto" w:fill="FFFFFF"/>
        </w:rPr>
        <w:t>rate, and (d) combined employment and doctoral admissions</w:t>
      </w:r>
      <w:r>
        <w:rPr>
          <w:color w:val="000000"/>
          <w:shd w:val="clear" w:color="auto" w:fill="FFFFFF"/>
        </w:rPr>
        <w:t xml:space="preserve"> </w:t>
      </w:r>
      <w:r w:rsidRPr="00552F48">
        <w:rPr>
          <w:color w:val="000000"/>
          <w:shd w:val="clear" w:color="auto" w:fill="FFFFFF"/>
        </w:rPr>
        <w:t>rate of students/graduates</w:t>
      </w:r>
    </w:p>
    <w:sectPr w:rsidR="00087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03E6F"/>
    <w:multiLevelType w:val="hybridMultilevel"/>
    <w:tmpl w:val="6C16E35C"/>
    <w:lvl w:ilvl="0" w:tplc="B0CC37BA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C5A2A"/>
    <w:multiLevelType w:val="hybridMultilevel"/>
    <w:tmpl w:val="01AC8416"/>
    <w:lvl w:ilvl="0" w:tplc="F70E76B2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C702D"/>
    <w:multiLevelType w:val="hybridMultilevel"/>
    <w:tmpl w:val="07AA75FE"/>
    <w:lvl w:ilvl="0" w:tplc="587C0870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89166">
    <w:abstractNumId w:val="0"/>
  </w:num>
  <w:num w:numId="2" w16cid:durableId="1410351064">
    <w:abstractNumId w:val="1"/>
  </w:num>
  <w:num w:numId="3" w16cid:durableId="160715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48"/>
    <w:rsid w:val="000871FB"/>
    <w:rsid w:val="000D09B2"/>
    <w:rsid w:val="001E3D75"/>
    <w:rsid w:val="00552F48"/>
    <w:rsid w:val="006C564F"/>
    <w:rsid w:val="008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D538"/>
  <w15:chartTrackingRefBased/>
  <w15:docId w15:val="{267DA999-BD34-3045-A03C-6026D7F8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F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F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F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F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F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F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F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F4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55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664</Characters>
  <Application>Microsoft Office Word</Application>
  <DocSecurity>0</DocSecurity>
  <Lines>11</Lines>
  <Paragraphs>4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Bengu Erguner-Tekinalp</dc:creator>
  <cp:keywords/>
  <dc:description/>
  <cp:lastModifiedBy>Bengu Erguner-Tekinalp</cp:lastModifiedBy>
  <cp:revision>1</cp:revision>
  <dcterms:created xsi:type="dcterms:W3CDTF">2025-12-08T16:02:00Z</dcterms:created>
  <dcterms:modified xsi:type="dcterms:W3CDTF">2025-12-08T16:18:00Z</dcterms:modified>
</cp:coreProperties>
</file>